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A75B9" w14:textId="196EB5F4" w:rsidR="00A275FD" w:rsidRPr="00E45E2D" w:rsidRDefault="00E45E2D" w:rsidP="00A275FD">
      <w:pPr>
        <w:ind w:right="-143"/>
        <w:jc w:val="right"/>
        <w:rPr>
          <w:bCs/>
        </w:rPr>
      </w:pPr>
      <w:r w:rsidRPr="00E45E2D">
        <w:rPr>
          <w:bCs/>
        </w:rPr>
        <w:t>Modello A</w:t>
      </w:r>
    </w:p>
    <w:p w14:paraId="24804CB6" w14:textId="25C48D24" w:rsidR="00A275FD" w:rsidRPr="00A275FD" w:rsidRDefault="00A275FD" w:rsidP="00A275FD">
      <w:pPr>
        <w:ind w:right="-143"/>
        <w:jc w:val="right"/>
        <w:rPr>
          <w:b/>
        </w:rPr>
      </w:pPr>
      <w:r w:rsidRPr="00A275FD">
        <w:rPr>
          <w:b/>
        </w:rPr>
        <w:t>Al Comando Polizia Locale di Tolfa</w:t>
      </w:r>
    </w:p>
    <w:p w14:paraId="1BFA6959" w14:textId="4533B563" w:rsidR="00A275FD" w:rsidRPr="00A275FD" w:rsidRDefault="00A275FD" w:rsidP="00A275FD">
      <w:pPr>
        <w:ind w:right="-143"/>
        <w:jc w:val="right"/>
        <w:rPr>
          <w:b/>
        </w:rPr>
      </w:pPr>
      <w:r w:rsidRPr="00A275FD">
        <w:rPr>
          <w:b/>
        </w:rPr>
        <w:t>Piazza V. Veneto n° 12</w:t>
      </w:r>
    </w:p>
    <w:p w14:paraId="7EFA9CEB" w14:textId="487D4FA3" w:rsidR="00A275FD" w:rsidRPr="00A275FD" w:rsidRDefault="00A275FD" w:rsidP="00A275FD">
      <w:pPr>
        <w:ind w:right="-143"/>
        <w:jc w:val="right"/>
        <w:rPr>
          <w:b/>
        </w:rPr>
      </w:pPr>
      <w:r w:rsidRPr="00A275FD">
        <w:rPr>
          <w:b/>
        </w:rPr>
        <w:t>00059 - Tolfa</w:t>
      </w:r>
    </w:p>
    <w:p w14:paraId="3F541510" w14:textId="77777777" w:rsidR="00A275FD" w:rsidRPr="00A275FD" w:rsidRDefault="00A275FD" w:rsidP="00A275FD">
      <w:pPr>
        <w:ind w:right="-143"/>
        <w:rPr>
          <w:b/>
        </w:rPr>
      </w:pPr>
    </w:p>
    <w:p w14:paraId="2347B524" w14:textId="58AEBEB7" w:rsidR="00667F3F" w:rsidRPr="00555A5A" w:rsidRDefault="00667E47" w:rsidP="00A275FD">
      <w:pPr>
        <w:ind w:right="-143"/>
      </w:pPr>
      <w:r w:rsidRPr="00A275FD">
        <w:rPr>
          <w:b/>
        </w:rPr>
        <w:t>OGGETTO: Richiesta di verifica e attestazione sullo stato d’uso del veicolo</w:t>
      </w:r>
      <w:r w:rsidRPr="00A275FD">
        <w:t>.</w:t>
      </w:r>
      <w:r w:rsidR="00555A5A">
        <w:t xml:space="preserve"> </w:t>
      </w:r>
      <w:r w:rsidR="00667F3F" w:rsidRPr="00A275FD">
        <w:rPr>
          <w:b/>
        </w:rPr>
        <w:t>Legge 14/2026.</w:t>
      </w:r>
    </w:p>
    <w:p w14:paraId="10FCF91A" w14:textId="77777777" w:rsidR="00667E47" w:rsidRPr="00A275FD" w:rsidRDefault="00667E47" w:rsidP="00A275FD">
      <w:pPr>
        <w:ind w:right="-143"/>
      </w:pPr>
    </w:p>
    <w:p w14:paraId="49B75756" w14:textId="77777777" w:rsidR="00667E47" w:rsidRPr="00A275FD" w:rsidRDefault="003D298C" w:rsidP="00A275FD">
      <w:pPr>
        <w:ind w:right="-143"/>
        <w:jc w:val="both"/>
      </w:pPr>
      <w:r w:rsidRPr="00A275FD">
        <w:t xml:space="preserve">Il/la </w:t>
      </w:r>
      <w:proofErr w:type="spellStart"/>
      <w:r w:rsidRPr="00A275FD">
        <w:t>sottoscritt</w:t>
      </w:r>
      <w:proofErr w:type="spellEnd"/>
      <w:r w:rsidRPr="00A275FD">
        <w:t xml:space="preserve">/__ </w:t>
      </w:r>
      <w:r w:rsidR="005D22A8" w:rsidRPr="00A275FD">
        <w:t>_______________________</w:t>
      </w:r>
      <w:r w:rsidR="00667E47" w:rsidRPr="00A275FD">
        <w:t xml:space="preserve">, </w:t>
      </w:r>
      <w:proofErr w:type="spellStart"/>
      <w:r w:rsidR="00667E47" w:rsidRPr="00A275FD">
        <w:t>nat</w:t>
      </w:r>
      <w:proofErr w:type="spellEnd"/>
      <w:r w:rsidR="00667E47" w:rsidRPr="00A275FD">
        <w:t xml:space="preserve"> _ a</w:t>
      </w:r>
      <w:r w:rsidR="005D22A8" w:rsidRPr="00A275FD">
        <w:t>____________________ il   /    /    ,</w:t>
      </w:r>
      <w:r w:rsidR="00667E47" w:rsidRPr="00A275FD">
        <w:t xml:space="preserve"> residente a</w:t>
      </w:r>
      <w:r w:rsidRPr="00A275FD">
        <w:t xml:space="preserve">___________________ </w:t>
      </w:r>
      <w:r w:rsidR="00667E47" w:rsidRPr="00A275FD">
        <w:t>(</w:t>
      </w:r>
      <w:r w:rsidR="005D22A8" w:rsidRPr="00A275FD">
        <w:t>_____</w:t>
      </w:r>
      <w:r w:rsidRPr="00A275FD">
        <w:t>__</w:t>
      </w:r>
      <w:proofErr w:type="spellStart"/>
      <w:r w:rsidR="00667E47" w:rsidRPr="00A275FD">
        <w:t>c.a.p.</w:t>
      </w:r>
      <w:proofErr w:type="spellEnd"/>
      <w:r w:rsidR="00667E47" w:rsidRPr="00A275FD">
        <w:t xml:space="preserve"> ) in v</w:t>
      </w:r>
      <w:r w:rsidRPr="00A275FD">
        <w:t>ia/piazza n.</w:t>
      </w:r>
      <w:r w:rsidR="00667E47" w:rsidRPr="00A275FD">
        <w:t xml:space="preserve"> </w:t>
      </w:r>
      <w:r w:rsidR="005D22A8" w:rsidRPr="00A275FD">
        <w:t>_</w:t>
      </w:r>
      <w:r w:rsidRPr="00A275FD">
        <w:t xml:space="preserve">________________________, recapito </w:t>
      </w:r>
      <w:r w:rsidR="005D22A8" w:rsidRPr="00A275FD">
        <w:t>telefo</w:t>
      </w:r>
      <w:r w:rsidRPr="00A275FD">
        <w:t>nico_________________________email</w:t>
      </w:r>
      <w:r w:rsidR="00667E47" w:rsidRPr="00A275FD">
        <w:t>____________________</w:t>
      </w:r>
      <w:r w:rsidR="005D22A8" w:rsidRPr="00A275FD">
        <w:t>____________</w:t>
      </w:r>
      <w:r w:rsidR="00562DA6" w:rsidRPr="00A275FD">
        <w:t>___</w:t>
      </w:r>
    </w:p>
    <w:p w14:paraId="199E50BE" w14:textId="77777777" w:rsidR="00562DA6" w:rsidRPr="00A275FD" w:rsidRDefault="00667E47" w:rsidP="00A275FD">
      <w:pPr>
        <w:ind w:right="-143"/>
        <w:jc w:val="both"/>
      </w:pPr>
      <w:r w:rsidRPr="00A275FD">
        <w:t xml:space="preserve">codice fiscale </w:t>
      </w:r>
      <w:proofErr w:type="spellStart"/>
      <w:r w:rsidRPr="00A275FD">
        <w:rPr>
          <w:rFonts w:eastAsia="Malgun Gothic"/>
        </w:rPr>
        <w:t>ᅵ</w:t>
      </w:r>
      <w:r w:rsidRPr="00A275FD">
        <w:t>_</w:t>
      </w:r>
      <w:r w:rsidRPr="00A275FD">
        <w:rPr>
          <w:rFonts w:eastAsia="Malgun Gothic"/>
        </w:rPr>
        <w:t>ᅵ</w:t>
      </w:r>
      <w:r w:rsidRPr="00A275FD">
        <w:t>_</w:t>
      </w:r>
      <w:r w:rsidRPr="00A275FD">
        <w:rPr>
          <w:rFonts w:eastAsia="Malgun Gothic"/>
        </w:rPr>
        <w:t>ᅵ</w:t>
      </w:r>
      <w:r w:rsidRPr="00A275FD">
        <w:t>_</w:t>
      </w:r>
      <w:r w:rsidRPr="00A275FD">
        <w:rPr>
          <w:rFonts w:eastAsia="Malgun Gothic"/>
        </w:rPr>
        <w:t>ᅵ</w:t>
      </w:r>
      <w:r w:rsidRPr="00A275FD">
        <w:t>_</w:t>
      </w:r>
      <w:r w:rsidRPr="00A275FD">
        <w:rPr>
          <w:rFonts w:eastAsia="Malgun Gothic"/>
        </w:rPr>
        <w:t>ᅵ</w:t>
      </w:r>
      <w:r w:rsidRPr="00A275FD">
        <w:t>_</w:t>
      </w:r>
      <w:r w:rsidRPr="00A275FD">
        <w:rPr>
          <w:rFonts w:eastAsia="Malgun Gothic"/>
        </w:rPr>
        <w:t>ᅵ</w:t>
      </w:r>
      <w:r w:rsidRPr="00A275FD">
        <w:t>_</w:t>
      </w:r>
      <w:r w:rsidRPr="00A275FD">
        <w:rPr>
          <w:rFonts w:eastAsia="Malgun Gothic"/>
        </w:rPr>
        <w:t>ᅵ</w:t>
      </w:r>
      <w:r w:rsidRPr="00A275FD">
        <w:t>_</w:t>
      </w:r>
      <w:r w:rsidRPr="00A275FD">
        <w:rPr>
          <w:rFonts w:eastAsia="Malgun Gothic"/>
        </w:rPr>
        <w:t>ᅵ</w:t>
      </w:r>
      <w:r w:rsidRPr="00A275FD">
        <w:t>_</w:t>
      </w:r>
      <w:r w:rsidRPr="00A275FD">
        <w:rPr>
          <w:rFonts w:eastAsia="Malgun Gothic"/>
        </w:rPr>
        <w:t>ᅵ</w:t>
      </w:r>
      <w:r w:rsidRPr="00A275FD">
        <w:t>_</w:t>
      </w:r>
      <w:r w:rsidRPr="00A275FD">
        <w:rPr>
          <w:rFonts w:eastAsia="Malgun Gothic"/>
        </w:rPr>
        <w:t>ᅵ</w:t>
      </w:r>
      <w:r w:rsidRPr="00A275FD">
        <w:t>_</w:t>
      </w:r>
      <w:r w:rsidRPr="00A275FD">
        <w:rPr>
          <w:rFonts w:eastAsia="Malgun Gothic"/>
        </w:rPr>
        <w:t>ᅵ</w:t>
      </w:r>
      <w:r w:rsidRPr="00A275FD">
        <w:t>_</w:t>
      </w:r>
      <w:r w:rsidRPr="00A275FD">
        <w:rPr>
          <w:rFonts w:eastAsia="Malgun Gothic"/>
        </w:rPr>
        <w:t>ᅵ</w:t>
      </w:r>
      <w:r w:rsidRPr="00A275FD">
        <w:t>_</w:t>
      </w:r>
      <w:r w:rsidRPr="00A275FD">
        <w:rPr>
          <w:rFonts w:eastAsia="Malgun Gothic"/>
        </w:rPr>
        <w:t>ᅵ</w:t>
      </w:r>
      <w:r w:rsidRPr="00A275FD">
        <w:t>_</w:t>
      </w:r>
      <w:r w:rsidRPr="00A275FD">
        <w:rPr>
          <w:rFonts w:eastAsia="Malgun Gothic"/>
        </w:rPr>
        <w:t>ᅵ</w:t>
      </w:r>
      <w:r w:rsidRPr="00A275FD">
        <w:t>_</w:t>
      </w:r>
      <w:r w:rsidRPr="00A275FD">
        <w:rPr>
          <w:rFonts w:eastAsia="Malgun Gothic"/>
        </w:rPr>
        <w:t>ᅵ</w:t>
      </w:r>
      <w:r w:rsidRPr="00A275FD">
        <w:t>_</w:t>
      </w:r>
      <w:r w:rsidRPr="00A275FD">
        <w:rPr>
          <w:rFonts w:eastAsia="Malgun Gothic"/>
        </w:rPr>
        <w:t>ᅵ</w:t>
      </w:r>
      <w:r w:rsidRPr="00A275FD">
        <w:t>_</w:t>
      </w:r>
      <w:r w:rsidRPr="00A275FD">
        <w:rPr>
          <w:rFonts w:eastAsia="Malgun Gothic"/>
        </w:rPr>
        <w:t>ᅵ</w:t>
      </w:r>
      <w:proofErr w:type="spellEnd"/>
      <w:r w:rsidRPr="00A275FD">
        <w:t xml:space="preserve">; </w:t>
      </w:r>
    </w:p>
    <w:p w14:paraId="43E5AD14" w14:textId="77777777" w:rsidR="00562DA6" w:rsidRPr="00A275FD" w:rsidRDefault="00562DA6" w:rsidP="00A275FD">
      <w:pPr>
        <w:ind w:right="-143"/>
        <w:jc w:val="both"/>
      </w:pPr>
    </w:p>
    <w:p w14:paraId="5D2DA823" w14:textId="77777777" w:rsidR="00667E47" w:rsidRPr="00A275FD" w:rsidRDefault="00667E47" w:rsidP="00A275FD">
      <w:pPr>
        <w:ind w:right="-143"/>
        <w:jc w:val="both"/>
      </w:pPr>
      <w:r w:rsidRPr="00A275FD">
        <w:t>in qualità di proprietario del veicolo/intestatario della carta di circolazione.</w:t>
      </w:r>
    </w:p>
    <w:p w14:paraId="3B9838AE" w14:textId="77777777" w:rsidR="005D22A8" w:rsidRPr="00A275FD" w:rsidRDefault="005D22A8" w:rsidP="00A275FD">
      <w:pPr>
        <w:ind w:right="-143"/>
        <w:rPr>
          <w:b/>
        </w:rPr>
      </w:pPr>
    </w:p>
    <w:p w14:paraId="59C34F9D" w14:textId="431C82F0" w:rsidR="00667E47" w:rsidRPr="00A275FD" w:rsidRDefault="00667E47" w:rsidP="00A275FD">
      <w:pPr>
        <w:ind w:right="-143"/>
        <w:jc w:val="both"/>
        <w:rPr>
          <w:b/>
        </w:rPr>
      </w:pPr>
      <w:r w:rsidRPr="00A275FD">
        <w:rPr>
          <w:b/>
        </w:rPr>
        <w:t xml:space="preserve">Consapevole delle sanzioni penali cui può andare incontro in caso di falsità negli atti e dichiarazioni </w:t>
      </w:r>
      <w:r w:rsidR="00A275FD" w:rsidRPr="00A275FD">
        <w:rPr>
          <w:b/>
        </w:rPr>
        <w:t>mendaci, come</w:t>
      </w:r>
      <w:r w:rsidRPr="00A275FD">
        <w:rPr>
          <w:b/>
        </w:rPr>
        <w:t xml:space="preserve"> previsto dall’art. 76 del D.P.R. 445 del 28-12-2000, e che in caso di dichiarazioni non veritiere il sottoscritto decade dai benefici conseguenti al provvedimento eventualmente emanato, sulla base della presente </w:t>
      </w:r>
      <w:r w:rsidR="00A275FD" w:rsidRPr="00A275FD">
        <w:rPr>
          <w:b/>
        </w:rPr>
        <w:t>domanda, come</w:t>
      </w:r>
      <w:r w:rsidRPr="00A275FD">
        <w:rPr>
          <w:b/>
        </w:rPr>
        <w:t xml:space="preserve"> previsto dall’art. 75 del suddetto decreto, a tal fine.                                      </w:t>
      </w:r>
    </w:p>
    <w:p w14:paraId="34D22329" w14:textId="56541BE0" w:rsidR="00667E47" w:rsidRPr="00A275FD" w:rsidRDefault="00667F3F" w:rsidP="00A275FD">
      <w:pPr>
        <w:ind w:right="-143"/>
        <w:jc w:val="center"/>
      </w:pPr>
      <w:r w:rsidRPr="00A275FD">
        <w:t>D I C H I A R A</w:t>
      </w:r>
    </w:p>
    <w:p w14:paraId="7C9BAFA9" w14:textId="77777777" w:rsidR="00667E47" w:rsidRPr="00A275FD" w:rsidRDefault="00667E47" w:rsidP="00A275FD">
      <w:pPr>
        <w:ind w:right="-143"/>
      </w:pPr>
    </w:p>
    <w:p w14:paraId="7BAEE971" w14:textId="41E90C2E" w:rsidR="00667E47" w:rsidRPr="00A275FD" w:rsidRDefault="00D805E9" w:rsidP="00A275FD">
      <w:pPr>
        <w:ind w:right="-143"/>
        <w:jc w:val="both"/>
      </w:pPr>
      <w:r w:rsidRPr="00A275FD">
        <w:t>c</w:t>
      </w:r>
      <w:r w:rsidR="00667E47" w:rsidRPr="00A275FD">
        <w:t>he in</w:t>
      </w:r>
      <w:r w:rsidR="003D298C" w:rsidRPr="00A275FD">
        <w:t xml:space="preserve"> via_______________</w:t>
      </w:r>
      <w:r w:rsidR="005D22A8" w:rsidRPr="00A275FD">
        <w:t>___________________</w:t>
      </w:r>
      <w:r w:rsidR="00562DA6" w:rsidRPr="00A275FD">
        <w:t xml:space="preserve"> </w:t>
      </w:r>
      <w:r w:rsidR="005D22A8" w:rsidRPr="00A275FD">
        <w:t>nel comune di</w:t>
      </w:r>
      <w:r w:rsidR="003D298C" w:rsidRPr="00A275FD">
        <w:t>__</w:t>
      </w:r>
      <w:r w:rsidR="005D22A8" w:rsidRPr="00A275FD">
        <w:t>___</w:t>
      </w:r>
      <w:r w:rsidR="003D298C" w:rsidRPr="00A275FD">
        <w:t>___</w:t>
      </w:r>
      <w:r w:rsidR="005D22A8" w:rsidRPr="00A275FD">
        <w:t>________________</w:t>
      </w:r>
      <w:r w:rsidR="00562DA6" w:rsidRPr="00A275FD">
        <w:t xml:space="preserve"> </w:t>
      </w:r>
      <w:r w:rsidR="003D298C" w:rsidRPr="00A275FD">
        <w:t xml:space="preserve">si trova il veicolo_________________________ </w:t>
      </w:r>
      <w:r w:rsidR="00667E47" w:rsidRPr="00A275FD">
        <w:t>targato</w:t>
      </w:r>
      <w:r w:rsidR="003D298C" w:rsidRPr="00A275FD">
        <w:t>________________________</w:t>
      </w:r>
      <w:r w:rsidR="00667E47" w:rsidRPr="00A275FD">
        <w:t>, che non è più in grado di</w:t>
      </w:r>
      <w:r w:rsidR="003D298C" w:rsidRPr="00A275FD">
        <w:t xml:space="preserve"> </w:t>
      </w:r>
      <w:r w:rsidR="00667E47" w:rsidRPr="00A275FD">
        <w:t>circolare, in quanto:</w:t>
      </w:r>
    </w:p>
    <w:p w14:paraId="003E886B" w14:textId="77777777" w:rsidR="005D22A8" w:rsidRPr="00A275FD" w:rsidRDefault="005D22A8" w:rsidP="00A275FD">
      <w:pPr>
        <w:ind w:right="-143"/>
        <w:jc w:val="both"/>
      </w:pPr>
    </w:p>
    <w:p w14:paraId="7A0427CA" w14:textId="77777777" w:rsidR="00667E47" w:rsidRPr="00A275FD" w:rsidRDefault="00667E47" w:rsidP="00A275FD">
      <w:pPr>
        <w:ind w:right="-143"/>
        <w:jc w:val="both"/>
      </w:pPr>
      <w:r w:rsidRPr="00A275FD">
        <w:t>o privo degli elementi essenziali (motore, pneumatici, parti indispensabili per la circolazione)</w:t>
      </w:r>
      <w:r w:rsidR="0048183E" w:rsidRPr="00A275FD">
        <w:t>;</w:t>
      </w:r>
    </w:p>
    <w:p w14:paraId="0C77760F" w14:textId="77777777" w:rsidR="00667E47" w:rsidRPr="00A275FD" w:rsidRDefault="0048183E" w:rsidP="00A275FD">
      <w:pPr>
        <w:ind w:right="-143"/>
        <w:jc w:val="both"/>
      </w:pPr>
      <w:r w:rsidRPr="00A275FD">
        <w:t>o ovvero veicolo</w:t>
      </w:r>
      <w:r w:rsidR="00667E47" w:rsidRPr="00A275FD">
        <w:t xml:space="preserve"> bruciato</w:t>
      </w:r>
      <w:r w:rsidRPr="00A275FD">
        <w:t>;</w:t>
      </w:r>
    </w:p>
    <w:p w14:paraId="5DF8E11C" w14:textId="77777777" w:rsidR="00DC59DE" w:rsidRPr="00A275FD" w:rsidRDefault="00667E47" w:rsidP="00A275FD">
      <w:pPr>
        <w:ind w:right="-143"/>
        <w:jc w:val="both"/>
      </w:pPr>
      <w:r w:rsidRPr="00A275FD">
        <w:t>o ovvero che è meccanicamente irreparabile</w:t>
      </w:r>
      <w:r w:rsidR="00DC59DE" w:rsidRPr="00A275FD">
        <w:t>.</w:t>
      </w:r>
    </w:p>
    <w:p w14:paraId="2FE0C9D6" w14:textId="77777777" w:rsidR="00DC59DE" w:rsidRPr="00A275FD" w:rsidRDefault="00DC59DE" w:rsidP="00A275FD">
      <w:pPr>
        <w:ind w:right="-143"/>
        <w:jc w:val="both"/>
      </w:pPr>
    </w:p>
    <w:p w14:paraId="5DABE856" w14:textId="77777777" w:rsidR="00562DA6" w:rsidRPr="00A275FD" w:rsidRDefault="00667E47" w:rsidP="00A275FD">
      <w:pPr>
        <w:ind w:right="-143"/>
        <w:jc w:val="both"/>
      </w:pPr>
      <w:r w:rsidRPr="00A275FD">
        <w:t>Inoltre sul veicolo è stato iscritto un</w:t>
      </w:r>
      <w:r w:rsidR="00562DA6" w:rsidRPr="00A275FD">
        <w:t xml:space="preserve"> provvedimento di fermo fiscale.</w:t>
      </w:r>
    </w:p>
    <w:p w14:paraId="26FD2407" w14:textId="77777777" w:rsidR="00562DA6" w:rsidRPr="00A275FD" w:rsidRDefault="00562DA6" w:rsidP="00A275FD">
      <w:pPr>
        <w:ind w:right="-143"/>
        <w:jc w:val="both"/>
      </w:pPr>
    </w:p>
    <w:p w14:paraId="585BF2E3" w14:textId="77777777" w:rsidR="00667E47" w:rsidRPr="00A275FD" w:rsidRDefault="00667E47" w:rsidP="00A275FD">
      <w:pPr>
        <w:ind w:right="-143"/>
        <w:jc w:val="both"/>
      </w:pPr>
      <w:r w:rsidRPr="00A275FD">
        <w:t>Il veicolo sarà demolito tram</w:t>
      </w:r>
      <w:r w:rsidR="005D22A8" w:rsidRPr="00A275FD">
        <w:t>ite l’impresa___________________________________________.</w:t>
      </w:r>
    </w:p>
    <w:p w14:paraId="5A81E034" w14:textId="77777777" w:rsidR="00562DA6" w:rsidRPr="00A275FD" w:rsidRDefault="00562DA6" w:rsidP="00A275FD">
      <w:pPr>
        <w:ind w:right="-143"/>
        <w:jc w:val="both"/>
      </w:pPr>
    </w:p>
    <w:p w14:paraId="438320C1" w14:textId="77777777" w:rsidR="00667E47" w:rsidRPr="00A275FD" w:rsidRDefault="00667E47" w:rsidP="00A275FD">
      <w:pPr>
        <w:ind w:right="-143"/>
        <w:jc w:val="both"/>
      </w:pPr>
      <w:r w:rsidRPr="00A275FD">
        <w:t>Con la presente faccio richiesta di verifica per l’attestazione dello stato d’uso del veicolo.</w:t>
      </w:r>
    </w:p>
    <w:p w14:paraId="188C5B3E" w14:textId="77777777" w:rsidR="00562DA6" w:rsidRPr="00A275FD" w:rsidRDefault="00562DA6" w:rsidP="00A275FD">
      <w:pPr>
        <w:ind w:right="-143"/>
        <w:jc w:val="both"/>
      </w:pPr>
    </w:p>
    <w:p w14:paraId="7F0C9715" w14:textId="18FC7CBA" w:rsidR="00667E47" w:rsidRPr="00A275FD" w:rsidRDefault="00667E47" w:rsidP="00A275FD">
      <w:pPr>
        <w:ind w:right="-143"/>
        <w:jc w:val="both"/>
      </w:pPr>
      <w:r w:rsidRPr="00A275FD">
        <w:t xml:space="preserve">Ai sensi della deliberazione G.C. n. </w:t>
      </w:r>
      <w:r w:rsidR="000D2D82">
        <w:t>75</w:t>
      </w:r>
      <w:r w:rsidR="00A275FD" w:rsidRPr="00A275FD">
        <w:t xml:space="preserve"> del </w:t>
      </w:r>
      <w:r w:rsidR="000D2D82">
        <w:t>13/07/2026</w:t>
      </w:r>
      <w:r w:rsidRPr="00A275FD">
        <w:t xml:space="preserve"> alleg</w:t>
      </w:r>
      <w:r w:rsidR="00FF67C0" w:rsidRPr="00A275FD">
        <w:t xml:space="preserve">o copia del versamento di Euro </w:t>
      </w:r>
      <w:r w:rsidR="00A275FD" w:rsidRPr="00A275FD">
        <w:t>50</w:t>
      </w:r>
      <w:r w:rsidRPr="00A275FD">
        <w:t>,00</w:t>
      </w:r>
      <w:r w:rsidR="00A275FD" w:rsidRPr="00A275FD">
        <w:t xml:space="preserve"> €</w:t>
      </w:r>
      <w:r w:rsidRPr="00A275FD">
        <w:t xml:space="preserve"> effettuato</w:t>
      </w:r>
      <w:r w:rsidR="00FF67C0" w:rsidRPr="00A275FD">
        <w:t xml:space="preserve"> tramite avviso</w:t>
      </w:r>
      <w:r w:rsidRPr="00A275FD">
        <w:t xml:space="preserve"> P</w:t>
      </w:r>
      <w:r w:rsidR="00FF67C0" w:rsidRPr="00A275FD">
        <w:t>AGOPA che è stata prodotto</w:t>
      </w:r>
      <w:r w:rsidRPr="00A275FD">
        <w:t>, quali diritti di segreteria per l’istruttoria e il</w:t>
      </w:r>
      <w:r w:rsidR="00A275FD" w:rsidRPr="00A275FD">
        <w:t xml:space="preserve"> </w:t>
      </w:r>
      <w:r w:rsidRPr="00A275FD">
        <w:t>rilascio di ATTESTAZIONE per la radiazione.</w:t>
      </w:r>
    </w:p>
    <w:p w14:paraId="210D0C5F" w14:textId="77777777" w:rsidR="001F45C1" w:rsidRPr="00A275FD" w:rsidRDefault="00FF67C0" w:rsidP="00A275FD">
      <w:pPr>
        <w:ind w:right="-143"/>
        <w:jc w:val="both"/>
      </w:pPr>
      <w:r w:rsidRPr="00A275FD">
        <w:t xml:space="preserve">                                                                                                                         </w:t>
      </w:r>
    </w:p>
    <w:p w14:paraId="0CA06937" w14:textId="77777777" w:rsidR="001F45C1" w:rsidRPr="00A275FD" w:rsidRDefault="001F45C1" w:rsidP="00A275FD">
      <w:pPr>
        <w:ind w:right="-143"/>
      </w:pPr>
      <w:r w:rsidRPr="00A275FD">
        <w:t xml:space="preserve">                                                                                                       </w:t>
      </w:r>
    </w:p>
    <w:p w14:paraId="00F10826" w14:textId="77777777" w:rsidR="00667E47" w:rsidRPr="00A275FD" w:rsidRDefault="001F45C1" w:rsidP="00A275FD">
      <w:pPr>
        <w:ind w:right="-143"/>
      </w:pPr>
      <w:r w:rsidRPr="00A275FD">
        <w:t xml:space="preserve">                                                                                                        </w:t>
      </w:r>
      <w:r w:rsidR="00667E47" w:rsidRPr="00A275FD">
        <w:t>IL/</w:t>
      </w:r>
      <w:smartTag w:uri="urn:schemas-microsoft-com:office:smarttags" w:element="PersonName">
        <w:smartTagPr>
          <w:attr w:name="ProductID" w:val="LA RICHIEDENTE"/>
        </w:smartTagPr>
        <w:r w:rsidR="00667E47" w:rsidRPr="00A275FD">
          <w:t>LA RICHIEDENTE</w:t>
        </w:r>
      </w:smartTag>
    </w:p>
    <w:p w14:paraId="54758E9F" w14:textId="77777777" w:rsidR="00667E47" w:rsidRPr="00A275FD" w:rsidRDefault="00FF67C0" w:rsidP="00A275FD">
      <w:pPr>
        <w:ind w:right="-143"/>
      </w:pPr>
      <w:r w:rsidRPr="00A275FD">
        <w:t xml:space="preserve">                                                          </w:t>
      </w:r>
      <w:r w:rsidR="005D22A8" w:rsidRPr="00A275FD">
        <w:t xml:space="preserve">                             </w:t>
      </w:r>
    </w:p>
    <w:p w14:paraId="3CED489F" w14:textId="77777777" w:rsidR="00667E47" w:rsidRPr="00A275FD" w:rsidRDefault="00667E47" w:rsidP="00A275FD">
      <w:pPr>
        <w:ind w:right="-143"/>
      </w:pPr>
    </w:p>
    <w:p w14:paraId="7607D3F3" w14:textId="77777777" w:rsidR="00667E47" w:rsidRPr="00A275FD" w:rsidRDefault="001F45C1" w:rsidP="00A275FD">
      <w:pPr>
        <w:ind w:right="-143"/>
      </w:pPr>
      <w:r w:rsidRPr="00A275FD">
        <w:t>Lì_____________________________</w:t>
      </w:r>
    </w:p>
    <w:p w14:paraId="255B0977" w14:textId="77777777" w:rsidR="00667E47" w:rsidRPr="00A275FD" w:rsidRDefault="00667E47" w:rsidP="00A275FD">
      <w:pPr>
        <w:ind w:right="-143"/>
      </w:pPr>
    </w:p>
    <w:p w14:paraId="309E557D" w14:textId="5398E218" w:rsidR="00A275FD" w:rsidRPr="00A275FD" w:rsidRDefault="00A275FD" w:rsidP="00A275FD">
      <w:pPr>
        <w:ind w:right="8"/>
        <w:jc w:val="both"/>
        <w:rPr>
          <w:b/>
          <w:bCs/>
          <w:sz w:val="14"/>
          <w:szCs w:val="14"/>
        </w:rPr>
      </w:pPr>
      <w:r w:rsidRPr="00A275FD">
        <w:rPr>
          <w:b/>
          <w:bCs/>
          <w:sz w:val="14"/>
          <w:szCs w:val="14"/>
          <w:u w:val="single"/>
        </w:rPr>
        <w:t xml:space="preserve">INFORMATIVA PRIVACY art 13 679/2016 e </w:t>
      </w:r>
      <w:proofErr w:type="spellStart"/>
      <w:r w:rsidRPr="00A275FD">
        <w:rPr>
          <w:b/>
          <w:bCs/>
          <w:sz w:val="14"/>
          <w:szCs w:val="14"/>
          <w:u w:val="single"/>
        </w:rPr>
        <w:t>D.Lgs</w:t>
      </w:r>
      <w:proofErr w:type="spellEnd"/>
      <w:r w:rsidRPr="00A275FD">
        <w:rPr>
          <w:b/>
          <w:bCs/>
          <w:sz w:val="14"/>
          <w:szCs w:val="14"/>
          <w:u w:val="single"/>
        </w:rPr>
        <w:t xml:space="preserve"> 196/03 s.m.i</w:t>
      </w:r>
      <w:r w:rsidRPr="00A275FD">
        <w:rPr>
          <w:b/>
          <w:bCs/>
          <w:sz w:val="14"/>
          <w:szCs w:val="14"/>
        </w:rPr>
        <w:t>.</w:t>
      </w:r>
    </w:p>
    <w:p w14:paraId="45426C6F" w14:textId="77777777" w:rsidR="00A275FD" w:rsidRPr="00A275FD" w:rsidRDefault="00A275FD" w:rsidP="00A275FD">
      <w:pPr>
        <w:ind w:right="8"/>
        <w:jc w:val="both"/>
        <w:rPr>
          <w:sz w:val="14"/>
          <w:szCs w:val="14"/>
        </w:rPr>
      </w:pPr>
    </w:p>
    <w:p w14:paraId="2046B7DE" w14:textId="77777777" w:rsidR="00A275FD" w:rsidRPr="00A275FD" w:rsidRDefault="00A275FD" w:rsidP="00A275FD">
      <w:pPr>
        <w:ind w:right="8"/>
        <w:jc w:val="both"/>
        <w:rPr>
          <w:sz w:val="14"/>
          <w:szCs w:val="14"/>
        </w:rPr>
      </w:pPr>
      <w:r w:rsidRPr="00A275FD">
        <w:rPr>
          <w:sz w:val="14"/>
          <w:szCs w:val="14"/>
        </w:rPr>
        <w:t xml:space="preserve">I presenti dati personali sono raccolti al fine di poter assolvere ad adempimenti previsti da leggi nello svolgimento delle funzioni istituzionali, per le finalità connesse alla gestione del Settore 6° - Polizia Locale e Protezione Civile da parte del Titolare del trattamento dei Dati. </w:t>
      </w:r>
    </w:p>
    <w:p w14:paraId="54087572" w14:textId="77777777" w:rsidR="00A275FD" w:rsidRPr="00A275FD" w:rsidRDefault="00A275FD" w:rsidP="00A275FD">
      <w:pPr>
        <w:ind w:right="8"/>
        <w:jc w:val="both"/>
        <w:rPr>
          <w:sz w:val="14"/>
          <w:szCs w:val="14"/>
        </w:rPr>
      </w:pPr>
      <w:r w:rsidRPr="00A275FD">
        <w:rPr>
          <w:sz w:val="14"/>
          <w:szCs w:val="14"/>
        </w:rPr>
        <w:t xml:space="preserve">Il Titolare del Trattamento è il Comune di Comune di </w:t>
      </w:r>
      <w:proofErr w:type="spellStart"/>
      <w:r w:rsidRPr="00A275FD">
        <w:rPr>
          <w:sz w:val="14"/>
          <w:szCs w:val="14"/>
        </w:rPr>
        <w:t>TolfaPiazza</w:t>
      </w:r>
      <w:proofErr w:type="spellEnd"/>
      <w:r w:rsidRPr="00A275FD">
        <w:rPr>
          <w:sz w:val="14"/>
          <w:szCs w:val="14"/>
        </w:rPr>
        <w:t xml:space="preserve"> Vittorio Veneto, 12 - 00059 TOLFA (ROMA) C.F. / P.IVA:C.F. 83000050589 P.IVA 02144561004 PEC: protocollotolfa@legalmail.it Centralino unico: 0766-93901</w:t>
      </w:r>
    </w:p>
    <w:p w14:paraId="638E8049" w14:textId="77777777" w:rsidR="00A275FD" w:rsidRPr="00A275FD" w:rsidRDefault="00A275FD" w:rsidP="00A275FD">
      <w:pPr>
        <w:ind w:right="8"/>
        <w:jc w:val="both"/>
        <w:rPr>
          <w:sz w:val="14"/>
          <w:szCs w:val="14"/>
        </w:rPr>
      </w:pPr>
      <w:r w:rsidRPr="00A275FD">
        <w:rPr>
          <w:sz w:val="14"/>
          <w:szCs w:val="14"/>
        </w:rPr>
        <w:t xml:space="preserve">Il Titolare ed il Responsabile del Trattamento dei Dati hanno proceduto a nominare ciascuno un Responsabile della Protezione dei Dati DPO, raggiungibile ai recapiti indicati nelle Sezioni Privacy dei siti istituzionali dei rispettivi organismi.  Il DPO nominato è la Logos PA </w:t>
      </w:r>
      <w:proofErr w:type="spellStart"/>
      <w:r w:rsidRPr="00A275FD">
        <w:rPr>
          <w:sz w:val="14"/>
          <w:szCs w:val="14"/>
        </w:rPr>
        <w:t>Srl</w:t>
      </w:r>
      <w:proofErr w:type="spellEnd"/>
      <w:r w:rsidRPr="00A275FD">
        <w:rPr>
          <w:sz w:val="14"/>
          <w:szCs w:val="14"/>
        </w:rPr>
        <w:t>, Contatti: +3906321.105.14 sito web: logospa@legalmail,it ; contatto e-mail: info@logospa.it.</w:t>
      </w:r>
    </w:p>
    <w:p w14:paraId="6CDC639B" w14:textId="77777777" w:rsidR="00A275FD" w:rsidRPr="00A275FD" w:rsidRDefault="00A275FD" w:rsidP="00A275FD">
      <w:pPr>
        <w:ind w:right="8"/>
        <w:jc w:val="both"/>
        <w:rPr>
          <w:sz w:val="14"/>
          <w:szCs w:val="14"/>
        </w:rPr>
      </w:pPr>
      <w:r w:rsidRPr="00A275FD">
        <w:rPr>
          <w:sz w:val="14"/>
          <w:szCs w:val="14"/>
        </w:rPr>
        <w:t xml:space="preserve">I dati personali sono acquisiti direttamente dall’Interessato e/o da altri soggetti pubblici e il loro trattamento è svolto in forma cartacea e anche mediante strumenti informatici e telematici. </w:t>
      </w:r>
    </w:p>
    <w:p w14:paraId="5DE63182" w14:textId="77777777" w:rsidR="00A275FD" w:rsidRPr="00A275FD" w:rsidRDefault="00A275FD" w:rsidP="00A275FD">
      <w:pPr>
        <w:ind w:right="8"/>
        <w:jc w:val="both"/>
        <w:rPr>
          <w:sz w:val="14"/>
          <w:szCs w:val="14"/>
        </w:rPr>
      </w:pPr>
      <w:r w:rsidRPr="00A275FD">
        <w:rPr>
          <w:sz w:val="14"/>
          <w:szCs w:val="14"/>
        </w:rPr>
        <w:t>I dati possono essere comunicati nell’ambito degli altri uffici istituzionali e amministrativi, nonché conosciuti dai soggetti pubblici interessati ai procedimenti sanzionatori e di contenzioso, nonché dai privati nei casi e nei modi previsti dalle disposizioni normative in materia di accesso agli atti.</w:t>
      </w:r>
    </w:p>
    <w:p w14:paraId="1987CBD6" w14:textId="2BFDE361" w:rsidR="00A275FD" w:rsidRDefault="00A275FD" w:rsidP="00A275FD">
      <w:pPr>
        <w:ind w:right="8"/>
        <w:jc w:val="both"/>
      </w:pPr>
      <w:r w:rsidRPr="00A275FD">
        <w:rPr>
          <w:sz w:val="14"/>
          <w:szCs w:val="14"/>
        </w:rPr>
        <w:t>L’informativa completa è visionabile sul sito istituzionale dell'Ente. L’interessato può esercitare i diritti come previsti dall’art.12 del GDPR/2016 come descritto nell’informativa presente sul sito.</w:t>
      </w:r>
    </w:p>
    <w:sectPr w:rsidR="00A275FD" w:rsidSect="00A275FD"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E47"/>
    <w:rsid w:val="000258B7"/>
    <w:rsid w:val="000D0F28"/>
    <w:rsid w:val="000D2D82"/>
    <w:rsid w:val="001F45C1"/>
    <w:rsid w:val="003830CD"/>
    <w:rsid w:val="003D298C"/>
    <w:rsid w:val="004215A4"/>
    <w:rsid w:val="0044119B"/>
    <w:rsid w:val="0048183E"/>
    <w:rsid w:val="00555A5A"/>
    <w:rsid w:val="00562DA6"/>
    <w:rsid w:val="005D22A8"/>
    <w:rsid w:val="00667E47"/>
    <w:rsid w:val="00667F3F"/>
    <w:rsid w:val="00A275FD"/>
    <w:rsid w:val="00AE5C3A"/>
    <w:rsid w:val="00D805E9"/>
    <w:rsid w:val="00DB73EA"/>
    <w:rsid w:val="00DC59DE"/>
    <w:rsid w:val="00E45E2D"/>
    <w:rsid w:val="00FF6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7F0949E8"/>
  <w15:chartTrackingRefBased/>
  <w15:docId w15:val="{B4CAFC64-2539-44AC-B96B-F48B828A7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601</Words>
  <Characters>3428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OGGETTO: Richiesta di verifica e attestazione sullo stato d’uso del veicolo</vt:lpstr>
    </vt:vector>
  </TitlesOfParts>
  <Company>Comune di Cesena</Company>
  <LinksUpToDate>false</LinksUpToDate>
  <CharactersWithSpaces>4021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OGGETTO: Richiesta di verifica e attestazione sullo stato d’uso del veicolo</dc:title>
  <dc:subject/>
  <dc:creator>Campagnoli Serena</dc:creator>
  <cp:keywords/>
  <cp:lastModifiedBy>Mario Pacchiarotti</cp:lastModifiedBy>
  <cp:revision>8</cp:revision>
  <cp:lastPrinted>2026-02-26T07:40:00Z</cp:lastPrinted>
  <dcterms:created xsi:type="dcterms:W3CDTF">2026-03-26T17:04:00Z</dcterms:created>
  <dcterms:modified xsi:type="dcterms:W3CDTF">2026-07-19T15:45:00Z</dcterms:modified>
</cp:coreProperties>
</file>